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7B5C" w14:textId="4912392D" w:rsidR="00BC6563" w:rsidRPr="00B43259" w:rsidRDefault="004459BA" w:rsidP="004459BA">
      <w:pPr>
        <w:jc w:val="center"/>
        <w:rPr>
          <w:b/>
          <w:bCs/>
          <w:noProof/>
          <w:color w:val="FF0000"/>
          <w:sz w:val="48"/>
          <w:szCs w:val="48"/>
        </w:rPr>
      </w:pPr>
      <w:r w:rsidRPr="00B43259">
        <w:rPr>
          <w:b/>
          <w:bCs/>
          <w:noProof/>
          <w:color w:val="FF0000"/>
          <w:sz w:val="48"/>
          <w:szCs w:val="48"/>
        </w:rPr>
        <w:t>CROSSKEYS MENU</w:t>
      </w:r>
    </w:p>
    <w:p w14:paraId="037F6F11" w14:textId="3B7B5922" w:rsidR="004459BA" w:rsidRPr="004E1234" w:rsidRDefault="004459BA" w:rsidP="004459BA">
      <w:pPr>
        <w:jc w:val="center"/>
        <w:rPr>
          <w:b/>
          <w:bCs/>
          <w:noProof/>
          <w:sz w:val="28"/>
          <w:szCs w:val="28"/>
        </w:rPr>
      </w:pPr>
      <w:r w:rsidRPr="004E1234">
        <w:rPr>
          <w:b/>
          <w:bCs/>
          <w:noProof/>
          <w:sz w:val="28"/>
          <w:szCs w:val="28"/>
        </w:rPr>
        <w:t>Food served daily Monday to Saturday 12pm – 7pm</w:t>
      </w:r>
    </w:p>
    <w:p w14:paraId="29247965" w14:textId="735208B1" w:rsidR="00B57340" w:rsidRPr="00043604" w:rsidRDefault="004459BA" w:rsidP="00043604">
      <w:pPr>
        <w:jc w:val="center"/>
        <w:rPr>
          <w:b/>
          <w:bCs/>
          <w:noProof/>
          <w:sz w:val="28"/>
          <w:szCs w:val="28"/>
        </w:rPr>
        <w:sectPr w:rsidR="00B57340" w:rsidRPr="00043604" w:rsidSect="00BD46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E1234">
        <w:rPr>
          <w:b/>
          <w:bCs/>
          <w:noProof/>
          <w:sz w:val="28"/>
          <w:szCs w:val="28"/>
        </w:rPr>
        <w:t>Sunday 12pm – 5pm</w:t>
      </w:r>
      <w:r w:rsidR="00F335F7">
        <w:rPr>
          <w:b/>
          <w:bCs/>
          <w:noProof/>
          <w:sz w:val="28"/>
          <w:szCs w:val="28"/>
        </w:rPr>
        <w:t xml:space="preserve"> -</w:t>
      </w:r>
      <w:r w:rsidR="00043604">
        <w:rPr>
          <w:b/>
          <w:bCs/>
          <w:noProof/>
          <w:sz w:val="28"/>
          <w:szCs w:val="28"/>
        </w:rPr>
        <w:t xml:space="preserve"> Sunday Cobs only.</w:t>
      </w:r>
    </w:p>
    <w:p w14:paraId="31AEAE95" w14:textId="422F9813" w:rsidR="009A0416" w:rsidRPr="00423B8F" w:rsidRDefault="004459BA" w:rsidP="004459BA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Pizza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</w:t>
      </w:r>
      <w:r w:rsidRPr="008569F4">
        <w:rPr>
          <w:rFonts w:ascii="Bahnschrift" w:hAnsi="Bahnschrift" w:cs="Aldhabi"/>
          <w:b/>
          <w:bCs/>
          <w:noProof/>
          <w:sz w:val="24"/>
          <w:szCs w:val="24"/>
        </w:rPr>
        <w:t>Margherita</w:t>
      </w:r>
      <w:r w:rsidR="00FE0A34" w:rsidRP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 £8.</w:t>
      </w:r>
      <w:r w:rsidR="008569F4" w:rsidRPr="008569F4">
        <w:rPr>
          <w:rFonts w:ascii="Bahnschrift" w:hAnsi="Bahnschrift" w:cs="Aldhabi"/>
          <w:b/>
          <w:bCs/>
          <w:noProof/>
          <w:sz w:val="24"/>
          <w:szCs w:val="24"/>
        </w:rPr>
        <w:t>50</w:t>
      </w:r>
      <w:r w:rsidR="009A0416" w:rsidRPr="008569F4">
        <w:rPr>
          <w:rFonts w:ascii="Bahnschrift" w:hAnsi="Bahnschrift" w:cs="Aldhabi"/>
          <w:b/>
          <w:bCs/>
          <w:noProof/>
          <w:sz w:val="24"/>
          <w:szCs w:val="24"/>
        </w:rPr>
        <w:t>, Margherita</w:t>
      </w:r>
      <w:r w:rsidRP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 </w:t>
      </w:r>
      <w:r w:rsidR="008569F4" w:rsidRPr="008569F4">
        <w:rPr>
          <w:rFonts w:ascii="Bahnschrift" w:hAnsi="Bahnschrift" w:cs="Aldhabi"/>
          <w:b/>
          <w:bCs/>
          <w:noProof/>
          <w:sz w:val="24"/>
          <w:szCs w:val="24"/>
        </w:rPr>
        <w:t>plus</w:t>
      </w:r>
      <w:r w:rsidR="009A0416" w:rsidRP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 3 toppings £</w:t>
      </w:r>
      <w:r w:rsidR="008569F4" w:rsidRP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9.00, </w:t>
      </w:r>
      <w:r w:rsidR="00423B8F">
        <w:rPr>
          <w:rFonts w:ascii="Bahnschrift" w:hAnsi="Bahnschrift" w:cs="Aldhabi"/>
          <w:b/>
          <w:bCs/>
          <w:noProof/>
          <w:sz w:val="24"/>
          <w:szCs w:val="24"/>
        </w:rPr>
        <w:t xml:space="preserve"> </w:t>
      </w:r>
      <w:r w:rsidR="009A0416" w:rsidRPr="008569F4">
        <w:rPr>
          <w:rFonts w:ascii="Bahnschrift" w:hAnsi="Bahnschrift" w:cs="Aldhabi"/>
          <w:b/>
          <w:bCs/>
          <w:noProof/>
          <w:sz w:val="24"/>
          <w:szCs w:val="24"/>
        </w:rPr>
        <w:t>Choose from ham, pepperoni, mushrooms, onions, peppers and jalapenos.</w:t>
      </w:r>
      <w:r w:rsidR="00423B8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</w:t>
      </w:r>
      <w:r w:rsidR="009A0416" w:rsidRPr="004E1234">
        <w:rPr>
          <w:rFonts w:ascii="Bahnschrift" w:hAnsi="Bahnschrift" w:cs="Aldhabi"/>
          <w:b/>
          <w:bCs/>
          <w:noProof/>
          <w:sz w:val="24"/>
          <w:szCs w:val="24"/>
        </w:rPr>
        <w:t>Fully monty. £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>10.00</w:t>
      </w:r>
    </w:p>
    <w:p w14:paraId="380D1262" w14:textId="61853FF2" w:rsidR="004459BA" w:rsidRPr="008D3192" w:rsidRDefault="009A0416" w:rsidP="004459BA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Panini/Toastie </w:t>
      </w:r>
      <w:r w:rsidR="008D3192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</w:t>
      </w:r>
      <w:r w:rsidRPr="004E1234">
        <w:rPr>
          <w:rFonts w:ascii="Bahnschrift" w:hAnsi="Bahnschrift" w:cs="Aldhabi"/>
          <w:b/>
          <w:bCs/>
          <w:noProof/>
          <w:sz w:val="24"/>
          <w:szCs w:val="24"/>
        </w:rPr>
        <w:t>Filling of your choice, ham, cheese, tuna, salami, served with home made chips and coleslaw.</w:t>
      </w:r>
      <w:r w:rsidR="004459BA" w:rsidRPr="004E1234">
        <w:rPr>
          <w:rFonts w:ascii="Bahnschrift" w:hAnsi="Bahnschrift" w:cs="Aldhabi"/>
          <w:b/>
          <w:bCs/>
          <w:noProof/>
          <w:sz w:val="24"/>
          <w:szCs w:val="24"/>
        </w:rPr>
        <w:t xml:space="preserve"> </w:t>
      </w:r>
      <w:r w:rsidRPr="004E1234">
        <w:rPr>
          <w:rFonts w:ascii="Bahnschrift" w:hAnsi="Bahnschrift" w:cs="Aldhabi"/>
          <w:b/>
          <w:bCs/>
          <w:noProof/>
          <w:sz w:val="24"/>
          <w:szCs w:val="24"/>
        </w:rPr>
        <w:t>£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>7.50</w:t>
      </w:r>
    </w:p>
    <w:p w14:paraId="40363F36" w14:textId="0CBED235" w:rsidR="009A0416" w:rsidRPr="008D3192" w:rsidRDefault="009A0416" w:rsidP="004459BA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Chilli Con Carne</w:t>
      </w:r>
      <w:r w:rsidR="008D3192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</w:t>
      </w:r>
      <w:r w:rsidRPr="004E1234">
        <w:rPr>
          <w:rFonts w:ascii="Bahnschrift" w:hAnsi="Bahnschrift" w:cs="Aldhabi"/>
          <w:b/>
          <w:bCs/>
          <w:noProof/>
          <w:sz w:val="24"/>
          <w:szCs w:val="24"/>
        </w:rPr>
        <w:t>Served with rice or chips and garlic bread. £8.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>50</w:t>
      </w:r>
    </w:p>
    <w:p w14:paraId="449B9BED" w14:textId="23E3639F" w:rsidR="002F33E2" w:rsidRPr="004E1234" w:rsidRDefault="002F33E2" w:rsidP="004459BA">
      <w:pPr>
        <w:rPr>
          <w:rFonts w:ascii="Bahnschrift" w:hAnsi="Bahnschrift" w:cs="Aldhabi"/>
          <w:b/>
          <w:bCs/>
          <w:noProof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Chicken Curry </w:t>
      </w:r>
      <w:r w:rsidRPr="004E1234">
        <w:rPr>
          <w:rFonts w:ascii="Bahnschrift" w:hAnsi="Bahnschrift" w:cs="Aldhabi"/>
          <w:b/>
          <w:bCs/>
          <w:noProof/>
          <w:sz w:val="24"/>
          <w:szCs w:val="24"/>
        </w:rPr>
        <w:t>with rice or chips served with Nan Bread £8.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>50</w:t>
      </w:r>
    </w:p>
    <w:p w14:paraId="0D8768C4" w14:textId="35FF122C" w:rsidR="008569F4" w:rsidRPr="00732CBF" w:rsidRDefault="008569F4" w:rsidP="008569F4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Ciabatta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</w:t>
      </w:r>
      <w:r w:rsidRPr="004E1234">
        <w:rPr>
          <w:rFonts w:ascii="Bahnschrift" w:hAnsi="Bahnschrift" w:cs="Aldhabi"/>
          <w:b/>
          <w:bCs/>
          <w:noProof/>
          <w:sz w:val="24"/>
          <w:szCs w:val="24"/>
        </w:rPr>
        <w:t>Southern fried chicken, with melted cheese and BBQ sauce, se</w:t>
      </w:r>
      <w:r w:rsidR="00774635">
        <w:rPr>
          <w:rFonts w:ascii="Bahnschrift" w:hAnsi="Bahnschrift" w:cs="Aldhabi"/>
          <w:b/>
          <w:bCs/>
          <w:noProof/>
          <w:sz w:val="24"/>
          <w:szCs w:val="24"/>
        </w:rPr>
        <w:t>rv</w:t>
      </w:r>
      <w:r w:rsidRPr="004E1234">
        <w:rPr>
          <w:rFonts w:ascii="Bahnschrift" w:hAnsi="Bahnschrift" w:cs="Aldhabi"/>
          <w:b/>
          <w:bCs/>
          <w:noProof/>
          <w:sz w:val="24"/>
          <w:szCs w:val="24"/>
        </w:rPr>
        <w:t xml:space="preserve">ed with Chips. </w:t>
      </w:r>
      <w:r w:rsidR="008D3192">
        <w:rPr>
          <w:rFonts w:ascii="Bahnschrift" w:hAnsi="Bahnschrift" w:cs="Aldhabi"/>
          <w:b/>
          <w:bCs/>
          <w:noProof/>
          <w:sz w:val="24"/>
          <w:szCs w:val="24"/>
        </w:rPr>
        <w:t>£8.00</w:t>
      </w:r>
    </w:p>
    <w:p w14:paraId="0A576C2C" w14:textId="2596F429" w:rsidR="008569F4" w:rsidRPr="00732CBF" w:rsidRDefault="008D3192" w:rsidP="004459BA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Nachos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Nacho crisps baked with a mix of cheeses, served with Guacamole, sour cream, sals</w:t>
      </w:r>
      <w:r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a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and jalapenos. £</w:t>
      </w:r>
      <w:r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5.0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0 with chilli £</w:t>
      </w:r>
      <w:r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7.00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.</w:t>
      </w:r>
    </w:p>
    <w:p w14:paraId="5987EAA9" w14:textId="67F6D4BB" w:rsidR="00D95225" w:rsidRPr="00732CBF" w:rsidRDefault="00404622" w:rsidP="004459BA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B</w:t>
      </w:r>
      <w:r w:rsidR="00D95225"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urgers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                             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>Homemade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 xml:space="preserve"> </w:t>
      </w:r>
      <w:r w:rsidR="00D95225" w:rsidRPr="004E1234">
        <w:rPr>
          <w:rFonts w:ascii="Bahnschrift" w:hAnsi="Bahnschrift" w:cs="Aldhabi"/>
          <w:b/>
          <w:bCs/>
          <w:noProof/>
          <w:sz w:val="24"/>
          <w:szCs w:val="24"/>
        </w:rPr>
        <w:t>burger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>, melted cheese and bacon</w:t>
      </w:r>
      <w:r w:rsidR="00B36973">
        <w:rPr>
          <w:rFonts w:ascii="Bahnschrift" w:hAnsi="Bahnschrift" w:cs="Aldhabi"/>
          <w:b/>
          <w:bCs/>
          <w:noProof/>
          <w:sz w:val="24"/>
          <w:szCs w:val="24"/>
        </w:rPr>
        <w:t xml:space="preserve"> and burger relish,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 xml:space="preserve"> served with 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homemade </w:t>
      </w:r>
      <w:r w:rsidR="00D95225" w:rsidRPr="004E1234">
        <w:rPr>
          <w:rFonts w:ascii="Bahnschrift" w:hAnsi="Bahnschrift" w:cs="Aldhabi"/>
          <w:b/>
          <w:bCs/>
          <w:noProof/>
          <w:sz w:val="24"/>
          <w:szCs w:val="24"/>
        </w:rPr>
        <w:t>chips and salad.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 £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>9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>.00</w:t>
      </w:r>
    </w:p>
    <w:p w14:paraId="4A4949FC" w14:textId="2749DB79" w:rsidR="008569F4" w:rsidRDefault="00774635" w:rsidP="004459BA">
      <w:pPr>
        <w:rPr>
          <w:rFonts w:ascii="Bahnschrift" w:hAnsi="Bahnschrift" w:cs="Aldhabi"/>
          <w:b/>
          <w:bCs/>
          <w:noProof/>
          <w:sz w:val="24"/>
          <w:szCs w:val="24"/>
        </w:rPr>
      </w:pPr>
      <w:r>
        <w:rPr>
          <w:rFonts w:ascii="Bahnschrift" w:hAnsi="Bahnschrift" w:cs="Aldhabi"/>
          <w:b/>
          <w:bCs/>
          <w:noProof/>
          <w:sz w:val="24"/>
          <w:szCs w:val="24"/>
        </w:rPr>
        <w:t xml:space="preserve">Southern fried </w:t>
      </w:r>
      <w:r w:rsidR="00D95225" w:rsidRPr="004E1234">
        <w:rPr>
          <w:rFonts w:ascii="Bahnschrift" w:hAnsi="Bahnschrift" w:cs="Aldhabi"/>
          <w:b/>
          <w:bCs/>
          <w:noProof/>
          <w:sz w:val="24"/>
          <w:szCs w:val="24"/>
        </w:rPr>
        <w:t>Chicken burger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>, melted cheese</w:t>
      </w:r>
      <w:r w:rsidR="00B36973">
        <w:rPr>
          <w:rFonts w:ascii="Bahnschrift" w:hAnsi="Bahnschrift" w:cs="Aldhabi"/>
          <w:b/>
          <w:bCs/>
          <w:noProof/>
          <w:sz w:val="24"/>
          <w:szCs w:val="24"/>
        </w:rPr>
        <w:t xml:space="preserve"> and mayo,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 xml:space="preserve"> served</w:t>
      </w:r>
      <w:r w:rsidR="00D95225" w:rsidRPr="004E1234">
        <w:rPr>
          <w:rFonts w:ascii="Bahnschrift" w:hAnsi="Bahnschrift" w:cs="Aldhabi"/>
          <w:b/>
          <w:bCs/>
          <w:noProof/>
          <w:sz w:val="24"/>
          <w:szCs w:val="24"/>
        </w:rPr>
        <w:t xml:space="preserve"> with 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homemade </w:t>
      </w:r>
      <w:r w:rsidR="00D95225" w:rsidRPr="004E1234">
        <w:rPr>
          <w:rFonts w:ascii="Bahnschrift" w:hAnsi="Bahnschrift" w:cs="Aldhabi"/>
          <w:b/>
          <w:bCs/>
          <w:noProof/>
          <w:sz w:val="24"/>
          <w:szCs w:val="24"/>
        </w:rPr>
        <w:t>chips and salad. £</w:t>
      </w:r>
      <w:r w:rsidR="00367A23">
        <w:rPr>
          <w:rFonts w:ascii="Bahnschrift" w:hAnsi="Bahnschrift" w:cs="Aldhabi"/>
          <w:b/>
          <w:bCs/>
          <w:noProof/>
          <w:sz w:val="24"/>
          <w:szCs w:val="24"/>
        </w:rPr>
        <w:t>8</w:t>
      </w:r>
      <w:r w:rsidR="00D95225" w:rsidRPr="004E1234">
        <w:rPr>
          <w:rFonts w:ascii="Bahnschrift" w:hAnsi="Bahnschrift" w:cs="Aldhabi"/>
          <w:b/>
          <w:bCs/>
          <w:noProof/>
          <w:sz w:val="24"/>
          <w:szCs w:val="24"/>
        </w:rPr>
        <w:t>.00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>.</w:t>
      </w:r>
    </w:p>
    <w:p w14:paraId="34B6A090" w14:textId="6D8759E1" w:rsidR="008569F4" w:rsidRPr="004E1234" w:rsidRDefault="00367A23" w:rsidP="004459BA">
      <w:pPr>
        <w:rPr>
          <w:rFonts w:ascii="Bahnschrift" w:hAnsi="Bahnschrift" w:cs="Aldhabi"/>
          <w:b/>
          <w:bCs/>
          <w:noProof/>
          <w:sz w:val="24"/>
          <w:szCs w:val="24"/>
        </w:rPr>
      </w:pPr>
      <w:r>
        <w:rPr>
          <w:rFonts w:ascii="Bahnschrift" w:hAnsi="Bahnschrift" w:cs="Aldhabi"/>
          <w:b/>
          <w:bCs/>
          <w:noProof/>
          <w:sz w:val="24"/>
          <w:szCs w:val="24"/>
        </w:rPr>
        <w:t xml:space="preserve">Any burger can be </w:t>
      </w:r>
      <w:r w:rsidR="00774635">
        <w:rPr>
          <w:rFonts w:ascii="Bahnschrift" w:hAnsi="Bahnschrift" w:cs="Aldhabi"/>
          <w:b/>
          <w:bCs/>
          <w:noProof/>
          <w:sz w:val="24"/>
          <w:szCs w:val="24"/>
        </w:rPr>
        <w:t>double up for £2.00. Add O</w:t>
      </w:r>
      <w:r w:rsidR="008569F4" w:rsidRPr="004E1234">
        <w:rPr>
          <w:rFonts w:ascii="Bahnschrift" w:hAnsi="Bahnschrift" w:cs="Aldhabi"/>
          <w:b/>
          <w:bCs/>
          <w:noProof/>
          <w:sz w:val="24"/>
          <w:szCs w:val="24"/>
        </w:rPr>
        <w:t>nion rings, or bacon for £1.00</w:t>
      </w:r>
      <w:r w:rsidR="008569F4">
        <w:rPr>
          <w:rFonts w:ascii="Bahnschrift" w:hAnsi="Bahnschrift" w:cs="Aldhabi"/>
          <w:b/>
          <w:bCs/>
          <w:noProof/>
          <w:sz w:val="24"/>
          <w:szCs w:val="24"/>
        </w:rPr>
        <w:t xml:space="preserve"> each</w:t>
      </w:r>
      <w:r w:rsidR="00774635">
        <w:rPr>
          <w:rFonts w:ascii="Bahnschrift" w:hAnsi="Bahnschrift" w:cs="Aldhabi"/>
          <w:b/>
          <w:bCs/>
          <w:noProof/>
          <w:sz w:val="24"/>
          <w:szCs w:val="24"/>
        </w:rPr>
        <w:t>.</w:t>
      </w:r>
    </w:p>
    <w:p w14:paraId="1D17DE81" w14:textId="6E80A950" w:rsidR="00D95225" w:rsidRPr="00732CBF" w:rsidRDefault="009A0416" w:rsidP="00261633">
      <w:pPr>
        <w:rPr>
          <w:rFonts w:ascii="Bahnschrift" w:hAnsi="Bahnschrift" w:cs="Aldhabi"/>
          <w:b/>
          <w:bCs/>
          <w:noProof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Sharing platter</w:t>
      </w:r>
      <w:r w:rsidR="00732CBF">
        <w:rPr>
          <w:rFonts w:ascii="Bahnschrift" w:hAnsi="Bahnschrift" w:cs="Aldhabi"/>
          <w:b/>
          <w:bCs/>
          <w:noProof/>
          <w:sz w:val="24"/>
          <w:szCs w:val="24"/>
        </w:rPr>
        <w:t xml:space="preserve">                                    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Perfect for 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2</w:t>
      </w:r>
      <w:r w:rsidR="003F7288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. 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4 slices of garlic breads, 4 chicken strips, 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6 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chicken 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drumsticks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, 8 onion rings, 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6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Mozzarrella 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sticks,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bowl of chee</w:t>
      </w:r>
      <w:r w:rsidR="003F7288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sy chips or nachos</w:t>
      </w:r>
      <w:r w:rsidR="00261633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, served with sweet chilli and BBQ sauce. £1</w:t>
      </w:r>
      <w:r w:rsidR="003F7288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5</w:t>
      </w:r>
      <w:r w:rsidR="008569F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.00</w:t>
      </w:r>
    </w:p>
    <w:p w14:paraId="17F390AB" w14:textId="78ABB661" w:rsidR="00A64A66" w:rsidRPr="00732CBF" w:rsidRDefault="00A64A66" w:rsidP="00261633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Sandwiches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                               </w:t>
      </w:r>
      <w:r w:rsidR="003F7288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Thick cut bread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Sandwiches</w:t>
      </w:r>
      <w:r w:rsidR="003F7288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,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with your choice of filling, served with</w:t>
      </w:r>
      <w:r w:rsidR="002177E7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salad, homemade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coleslaw and crisps. Choose from </w:t>
      </w:r>
      <w:r w:rsidR="003F7288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hot chicken, ham,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tuna or cheese. £</w:t>
      </w:r>
      <w:r w:rsidR="008569F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5.</w:t>
      </w:r>
      <w:r w:rsidR="003F7288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.50</w:t>
      </w:r>
    </w:p>
    <w:p w14:paraId="71B15EF3" w14:textId="48563317" w:rsidR="00B904CB" w:rsidRPr="00732CBF" w:rsidRDefault="00B57340" w:rsidP="00261633">
      <w:pPr>
        <w:rPr>
          <w:rFonts w:ascii="Bahnschrift" w:hAnsi="Bahnschrift" w:cs="Aldhabi"/>
          <w:b/>
          <w:bCs/>
          <w:noProof/>
          <w:color w:val="FF0000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Sides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                        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Onion rings £3.00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      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Chips £</w:t>
      </w:r>
      <w:r w:rsidR="008569F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4.00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with cheese</w:t>
      </w:r>
      <w:r w:rsidR="002F33E2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.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£4.</w:t>
      </w:r>
      <w:r w:rsidR="008569F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50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Garlic bread £</w:t>
      </w:r>
      <w:r w:rsidR="008569F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4.00 with cheese £5.00</w:t>
      </w:r>
    </w:p>
    <w:p w14:paraId="405B6F72" w14:textId="77777777" w:rsidR="002F33E2" w:rsidRDefault="00B57340" w:rsidP="00261633">
      <w:pPr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Childrens Menu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         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Pizza and 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Fries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£</w:t>
      </w:r>
      <w:r w:rsidR="004045CF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5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.00.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 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Fish fingers and 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Fries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£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4.00</w:t>
      </w:r>
      <w:r w:rsidR="00732CBF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 xml:space="preserve">                              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Chicken nuggets and </w:t>
      </w:r>
      <w:r w:rsidR="002F33E2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Fries</w:t>
      </w:r>
      <w:r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</w:t>
      </w:r>
      <w:r w:rsidR="00D95225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£4.00</w:t>
      </w:r>
      <w:r w:rsidR="002F33E2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</w:t>
      </w:r>
      <w:r w:rsidR="00732CBF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                          </w:t>
      </w:r>
      <w:r w:rsidR="002F33E2" w:rsidRPr="004E1234"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>Sausage and Fries £4.00</w:t>
      </w:r>
    </w:p>
    <w:p w14:paraId="41F694B9" w14:textId="1322940A" w:rsidR="00732CBF" w:rsidRDefault="00B43259" w:rsidP="00261633">
      <w:pPr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</w:pPr>
      <w:r w:rsidRPr="00B43259">
        <w:rPr>
          <w:rFonts w:ascii="Bahnschrift" w:hAnsi="Bahnschrift" w:cs="Aldhabi"/>
          <w:b/>
          <w:bCs/>
          <w:noProof/>
          <w:color w:val="FF0000"/>
          <w:sz w:val="24"/>
          <w:szCs w:val="24"/>
        </w:rPr>
        <w:t>Deserts</w:t>
      </w:r>
      <w:r>
        <w:rPr>
          <w:rFonts w:ascii="Bahnschrift" w:hAnsi="Bahnschrift" w:cs="Aldhabi"/>
          <w:b/>
          <w:bCs/>
          <w:noProof/>
          <w:color w:val="000000" w:themeColor="text1"/>
          <w:sz w:val="24"/>
          <w:szCs w:val="24"/>
        </w:rPr>
        <w:t xml:space="preserve"> Available from £4.00</w:t>
      </w:r>
    </w:p>
    <w:p w14:paraId="1108D29A" w14:textId="77777777" w:rsidR="00732CBF" w:rsidRDefault="00732CBF" w:rsidP="00261633">
      <w:pPr>
        <w:rPr>
          <w:rFonts w:ascii="Bahnschrift" w:hAnsi="Bahnschrift" w:cs="Aldhabi"/>
          <w:b/>
          <w:bCs/>
          <w:noProof/>
          <w:color w:val="FF0000"/>
          <w:sz w:val="28"/>
          <w:szCs w:val="28"/>
        </w:rPr>
      </w:pPr>
      <w:r w:rsidRPr="004E1234">
        <w:rPr>
          <w:rFonts w:ascii="Bahnschrift" w:hAnsi="Bahnschrift" w:cs="Aldhabi"/>
          <w:b/>
          <w:bCs/>
          <w:noProof/>
          <w:color w:val="FF0000"/>
          <w:sz w:val="28"/>
          <w:szCs w:val="28"/>
        </w:rPr>
        <w:t>Also ask at the bar for Specials.</w:t>
      </w:r>
    </w:p>
    <w:p w14:paraId="2AA8D3CF" w14:textId="2104457D" w:rsidR="00B57340" w:rsidRPr="004E1234" w:rsidRDefault="00B57340" w:rsidP="00732CBF">
      <w:pPr>
        <w:rPr>
          <w:rFonts w:ascii="Bahnschrift" w:hAnsi="Bahnschrift" w:cs="Aldhabi"/>
          <w:b/>
          <w:bCs/>
          <w:noProof/>
          <w:color w:val="FF0000"/>
          <w:sz w:val="28"/>
          <w:szCs w:val="28"/>
        </w:rPr>
      </w:pPr>
    </w:p>
    <w:sectPr w:rsidR="00B57340" w:rsidRPr="004E1234" w:rsidSect="00BD4665">
      <w:type w:val="continuous"/>
      <w:pgSz w:w="11906" w:h="16838"/>
      <w:pgMar w:top="1440" w:right="1440" w:bottom="1440" w:left="1440" w:header="708" w:footer="708" w:gutter="0"/>
      <w:cols w:num="2" w:space="708" w:equalWidth="0">
        <w:col w:w="2528" w:space="720"/>
        <w:col w:w="57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BA"/>
    <w:rsid w:val="00043604"/>
    <w:rsid w:val="002177E7"/>
    <w:rsid w:val="00261633"/>
    <w:rsid w:val="002901CA"/>
    <w:rsid w:val="002F33E2"/>
    <w:rsid w:val="00302658"/>
    <w:rsid w:val="00367A23"/>
    <w:rsid w:val="003F7288"/>
    <w:rsid w:val="004045CF"/>
    <w:rsid w:val="00404622"/>
    <w:rsid w:val="00423B8F"/>
    <w:rsid w:val="004459BA"/>
    <w:rsid w:val="004C3099"/>
    <w:rsid w:val="004E1234"/>
    <w:rsid w:val="00501D3E"/>
    <w:rsid w:val="00563A8A"/>
    <w:rsid w:val="006614B9"/>
    <w:rsid w:val="00693B40"/>
    <w:rsid w:val="0072176F"/>
    <w:rsid w:val="00732CBF"/>
    <w:rsid w:val="00774635"/>
    <w:rsid w:val="008569F4"/>
    <w:rsid w:val="008D3192"/>
    <w:rsid w:val="009A0416"/>
    <w:rsid w:val="00A06763"/>
    <w:rsid w:val="00A371A1"/>
    <w:rsid w:val="00A64A66"/>
    <w:rsid w:val="00B36973"/>
    <w:rsid w:val="00B43259"/>
    <w:rsid w:val="00B57340"/>
    <w:rsid w:val="00B57BA8"/>
    <w:rsid w:val="00B904CB"/>
    <w:rsid w:val="00BC6563"/>
    <w:rsid w:val="00BD4665"/>
    <w:rsid w:val="00C5196C"/>
    <w:rsid w:val="00D95225"/>
    <w:rsid w:val="00E465C0"/>
    <w:rsid w:val="00F03107"/>
    <w:rsid w:val="00F335F7"/>
    <w:rsid w:val="00FD5BDE"/>
    <w:rsid w:val="00FE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1D1B"/>
  <w15:chartTrackingRefBased/>
  <w15:docId w15:val="{CFEF9611-A862-4D5B-83CF-3C97D0DB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Wilson</dc:creator>
  <cp:keywords/>
  <dc:description/>
  <cp:lastModifiedBy>Patsy Wilson</cp:lastModifiedBy>
  <cp:revision>25</cp:revision>
  <dcterms:created xsi:type="dcterms:W3CDTF">2023-11-06T12:42:00Z</dcterms:created>
  <dcterms:modified xsi:type="dcterms:W3CDTF">2024-01-24T15:18:00Z</dcterms:modified>
</cp:coreProperties>
</file>